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B22" w:rsidRDefault="00904B22" w:rsidP="00904B22">
      <w:bookmarkStart w:id="0" w:name="_GoBack"/>
      <w:bookmarkEnd w:id="0"/>
      <w:r>
        <w:t xml:space="preserve">Príloha č. 2: </w:t>
      </w:r>
      <w:r w:rsidRPr="00451D89">
        <w:rPr>
          <w:b/>
        </w:rPr>
        <w:t xml:space="preserve">Formulár </w:t>
      </w:r>
      <w:r>
        <w:rPr>
          <w:b/>
        </w:rPr>
        <w:t>podaného projektu</w:t>
      </w:r>
    </w:p>
    <w:tbl>
      <w:tblPr>
        <w:tblStyle w:val="Mkatabulky"/>
        <w:tblpPr w:leftFromText="141" w:rightFromText="141" w:vertAnchor="text" w:tblpY="9"/>
        <w:tblW w:w="5081" w:type="pct"/>
        <w:tblLook w:val="04A0" w:firstRow="1" w:lastRow="0" w:firstColumn="1" w:lastColumn="0" w:noHBand="0" w:noVBand="1"/>
      </w:tblPr>
      <w:tblGrid>
        <w:gridCol w:w="2405"/>
        <w:gridCol w:w="1562"/>
        <w:gridCol w:w="112"/>
        <w:gridCol w:w="739"/>
        <w:gridCol w:w="138"/>
        <w:gridCol w:w="142"/>
        <w:gridCol w:w="142"/>
        <w:gridCol w:w="1704"/>
        <w:gridCol w:w="282"/>
        <w:gridCol w:w="707"/>
        <w:gridCol w:w="1276"/>
      </w:tblGrid>
      <w:tr w:rsidR="00904B22" w:rsidRPr="00FB72CE" w:rsidTr="00BB0628">
        <w:trPr>
          <w:trHeight w:val="20"/>
        </w:trPr>
        <w:tc>
          <w:tcPr>
            <w:tcW w:w="5000" w:type="pct"/>
            <w:gridSpan w:val="11"/>
            <w:vAlign w:val="center"/>
          </w:tcPr>
          <w:p w:rsidR="00904B22" w:rsidRPr="00FB72CE" w:rsidRDefault="00904B22" w:rsidP="00BB0628">
            <w:pPr>
              <w:jc w:val="center"/>
              <w:rPr>
                <w:b/>
              </w:rPr>
            </w:pPr>
            <w:r w:rsidRPr="00FB72CE">
              <w:rPr>
                <w:b/>
              </w:rPr>
              <w:t>Informácia o podanom projekte</w:t>
            </w:r>
          </w:p>
        </w:tc>
      </w:tr>
      <w:tr w:rsidR="00904B22" w:rsidRPr="00FB72CE" w:rsidTr="00BB0628">
        <w:trPr>
          <w:trHeight w:val="20"/>
        </w:trPr>
        <w:tc>
          <w:tcPr>
            <w:tcW w:w="1306" w:type="pct"/>
            <w:vMerge w:val="restart"/>
            <w:vAlign w:val="center"/>
          </w:tcPr>
          <w:p w:rsidR="00904B22" w:rsidRPr="00FB72CE" w:rsidRDefault="00904B22" w:rsidP="00BB0628">
            <w:r w:rsidRPr="00FB72CE">
              <w:t>Typ projektu</w:t>
            </w:r>
          </w:p>
        </w:tc>
        <w:tc>
          <w:tcPr>
            <w:tcW w:w="1385" w:type="pct"/>
            <w:gridSpan w:val="4"/>
            <w:shd w:val="clear" w:color="auto" w:fill="D9D9D9" w:themeFill="background1" w:themeFillShade="D9"/>
            <w:vAlign w:val="center"/>
          </w:tcPr>
          <w:p w:rsidR="00904B22" w:rsidRPr="00FB72CE" w:rsidRDefault="00904B22" w:rsidP="00BB0628">
            <w:r w:rsidRPr="00FB72CE">
              <w:t>Výskumný</w:t>
            </w:r>
          </w:p>
        </w:tc>
        <w:tc>
          <w:tcPr>
            <w:tcW w:w="1078" w:type="pct"/>
            <w:gridSpan w:val="3"/>
            <w:vMerge w:val="restart"/>
            <w:vAlign w:val="center"/>
          </w:tcPr>
          <w:p w:rsidR="00904B22" w:rsidRPr="00FB72CE" w:rsidRDefault="00904B22" w:rsidP="00BB0628">
            <w:r w:rsidRPr="00FB72CE">
              <w:rPr>
                <w:b/>
              </w:rPr>
              <w:t>Druh projektu</w:t>
            </w:r>
          </w:p>
        </w:tc>
        <w:tc>
          <w:tcPr>
            <w:tcW w:w="1231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:rsidR="00904B22" w:rsidRPr="00FB72CE" w:rsidRDefault="00904B22" w:rsidP="00BB0628">
            <w:r w:rsidRPr="00FB72CE">
              <w:t xml:space="preserve">(Plán obnovy, Erasmus+, ESA, </w:t>
            </w:r>
            <w:proofErr w:type="spellStart"/>
            <w:r w:rsidRPr="00FB72CE">
              <w:t>Interreg</w:t>
            </w:r>
            <w:proofErr w:type="spellEnd"/>
            <w:r w:rsidRPr="00FB72CE">
              <w:t xml:space="preserve">, </w:t>
            </w:r>
            <w:proofErr w:type="spellStart"/>
            <w:r w:rsidRPr="00FB72CE">
              <w:t>Visegrad</w:t>
            </w:r>
            <w:proofErr w:type="spellEnd"/>
            <w:r w:rsidRPr="00FB72CE">
              <w:t>, VEGA, KEGA.....)</w:t>
            </w:r>
          </w:p>
        </w:tc>
      </w:tr>
      <w:tr w:rsidR="00904B22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904B22" w:rsidRPr="00FB72CE" w:rsidRDefault="00904B22" w:rsidP="00BB0628"/>
        </w:tc>
        <w:tc>
          <w:tcPr>
            <w:tcW w:w="1385" w:type="pct"/>
            <w:gridSpan w:val="4"/>
            <w:shd w:val="clear" w:color="auto" w:fill="D9D9D9" w:themeFill="background1" w:themeFillShade="D9"/>
            <w:vAlign w:val="center"/>
          </w:tcPr>
          <w:p w:rsidR="00904B22" w:rsidRPr="00FB72CE" w:rsidRDefault="00904B22" w:rsidP="00BB0628">
            <w:r w:rsidRPr="00FB72CE">
              <w:t>Vzdelávací</w:t>
            </w:r>
          </w:p>
        </w:tc>
        <w:tc>
          <w:tcPr>
            <w:tcW w:w="1078" w:type="pct"/>
            <w:gridSpan w:val="3"/>
            <w:vMerge/>
            <w:vAlign w:val="center"/>
          </w:tcPr>
          <w:p w:rsidR="00904B22" w:rsidRPr="00FB72CE" w:rsidRDefault="00904B22" w:rsidP="00BB0628">
            <w:pPr>
              <w:rPr>
                <w:b/>
              </w:rPr>
            </w:pPr>
          </w:p>
        </w:tc>
        <w:tc>
          <w:tcPr>
            <w:tcW w:w="1231" w:type="pct"/>
            <w:gridSpan w:val="3"/>
            <w:vMerge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904B22" w:rsidRPr="00FB72CE" w:rsidRDefault="00904B22" w:rsidP="00BB0628"/>
        </w:tc>
        <w:tc>
          <w:tcPr>
            <w:tcW w:w="1385" w:type="pct"/>
            <w:gridSpan w:val="4"/>
            <w:shd w:val="clear" w:color="auto" w:fill="D9D9D9" w:themeFill="background1" w:themeFillShade="D9"/>
            <w:vAlign w:val="center"/>
          </w:tcPr>
          <w:p w:rsidR="00904B22" w:rsidRPr="00FB72CE" w:rsidRDefault="00904B22" w:rsidP="00BB0628">
            <w:r w:rsidRPr="00FB72CE">
              <w:t>Iný</w:t>
            </w:r>
          </w:p>
        </w:tc>
        <w:tc>
          <w:tcPr>
            <w:tcW w:w="1078" w:type="pct"/>
            <w:gridSpan w:val="3"/>
            <w:vMerge/>
            <w:vAlign w:val="center"/>
          </w:tcPr>
          <w:p w:rsidR="00904B22" w:rsidRPr="00FB72CE" w:rsidRDefault="00904B22" w:rsidP="00BB0628">
            <w:pPr>
              <w:rPr>
                <w:b/>
              </w:rPr>
            </w:pPr>
          </w:p>
        </w:tc>
        <w:tc>
          <w:tcPr>
            <w:tcW w:w="1231" w:type="pct"/>
            <w:gridSpan w:val="3"/>
            <w:vMerge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904B22" w:rsidRPr="00FB72CE" w:rsidRDefault="00904B22" w:rsidP="00BB0628"/>
        </w:tc>
        <w:tc>
          <w:tcPr>
            <w:tcW w:w="1385" w:type="pct"/>
            <w:gridSpan w:val="4"/>
            <w:shd w:val="clear" w:color="auto" w:fill="D9D9D9" w:themeFill="background1" w:themeFillShade="D9"/>
            <w:vAlign w:val="center"/>
          </w:tcPr>
          <w:p w:rsidR="00904B22" w:rsidRPr="00FB72CE" w:rsidRDefault="00904B22" w:rsidP="00BB0628">
            <w:r w:rsidRPr="00FB72CE">
              <w:t>Ak iný, uveďte aký</w:t>
            </w:r>
          </w:p>
        </w:tc>
        <w:tc>
          <w:tcPr>
            <w:tcW w:w="1078" w:type="pct"/>
            <w:gridSpan w:val="3"/>
            <w:vMerge/>
            <w:vAlign w:val="center"/>
          </w:tcPr>
          <w:p w:rsidR="00904B22" w:rsidRPr="00FB72CE" w:rsidRDefault="00904B22" w:rsidP="00BB0628">
            <w:pPr>
              <w:rPr>
                <w:b/>
              </w:rPr>
            </w:pPr>
          </w:p>
        </w:tc>
        <w:tc>
          <w:tcPr>
            <w:tcW w:w="1231" w:type="pct"/>
            <w:gridSpan w:val="3"/>
            <w:vMerge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r w:rsidRPr="00FB72CE">
              <w:t>Výzva na projekt - názov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r w:rsidRPr="00946B48">
              <w:t>Zadávateľ projektu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proofErr w:type="spellStart"/>
            <w:r w:rsidRPr="00FB72CE">
              <w:t>Link</w:t>
            </w:r>
            <w:proofErr w:type="spellEnd"/>
            <w:r w:rsidRPr="00FB72CE">
              <w:t xml:space="preserve"> na výzvu projektu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r w:rsidRPr="00FB72CE">
              <w:t>Názov projektu SK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r w:rsidRPr="00FB72CE">
              <w:t>Názov projektu v AJ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r w:rsidRPr="00FB72CE">
              <w:t>Akronym projektu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r w:rsidRPr="00FB72CE">
              <w:t>Anotácia v SK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r w:rsidRPr="00FB72CE">
              <w:t>Anotácia v AJ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r w:rsidRPr="00FB72CE">
              <w:t xml:space="preserve">Dátum uzávierky výzvy </w:t>
            </w:r>
          </w:p>
        </w:tc>
        <w:tc>
          <w:tcPr>
            <w:tcW w:w="1462" w:type="pct"/>
            <w:gridSpan w:val="5"/>
            <w:shd w:val="clear" w:color="auto" w:fill="D9D9D9" w:themeFill="background1" w:themeFillShade="D9"/>
            <w:vAlign w:val="center"/>
          </w:tcPr>
          <w:p w:rsidR="00904B22" w:rsidRPr="00FB72CE" w:rsidRDefault="00904B22" w:rsidP="00BB0628">
            <w:r w:rsidRPr="00FB72CE">
              <w:t>(</w:t>
            </w:r>
            <w:r w:rsidRPr="00FB72CE">
              <w:rPr>
                <w:shd w:val="clear" w:color="auto" w:fill="D9D9D9" w:themeFill="background1" w:themeFillShade="D9"/>
              </w:rPr>
              <w:t>DD/MM/RRRR)</w:t>
            </w:r>
          </w:p>
        </w:tc>
        <w:tc>
          <w:tcPr>
            <w:tcW w:w="1002" w:type="pct"/>
            <w:gridSpan w:val="2"/>
            <w:vAlign w:val="center"/>
          </w:tcPr>
          <w:p w:rsidR="00904B22" w:rsidRPr="00FB72CE" w:rsidRDefault="00904B22" w:rsidP="00BB0628">
            <w:r w:rsidRPr="00FB72CE">
              <w:t xml:space="preserve">Doba trvania </w:t>
            </w:r>
          </w:p>
        </w:tc>
        <w:tc>
          <w:tcPr>
            <w:tcW w:w="1231" w:type="pct"/>
            <w:gridSpan w:val="3"/>
            <w:shd w:val="clear" w:color="auto" w:fill="D9D9D9" w:themeFill="background1" w:themeFillShade="D9"/>
            <w:vAlign w:val="center"/>
          </w:tcPr>
          <w:p w:rsidR="00904B22" w:rsidRPr="00FB72CE" w:rsidRDefault="00904B22" w:rsidP="00BB0628">
            <w:r w:rsidRPr="00FB72CE">
              <w:t>Uveďte v mesiacoch</w:t>
            </w:r>
          </w:p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r w:rsidRPr="00FB72CE">
              <w:t>Začiatok riešenia projektu</w:t>
            </w:r>
          </w:p>
        </w:tc>
        <w:tc>
          <w:tcPr>
            <w:tcW w:w="1462" w:type="pct"/>
            <w:gridSpan w:val="5"/>
            <w:shd w:val="clear" w:color="auto" w:fill="D9D9D9" w:themeFill="background1" w:themeFillShade="D9"/>
            <w:vAlign w:val="center"/>
          </w:tcPr>
          <w:p w:rsidR="00904B22" w:rsidRPr="00FB72CE" w:rsidRDefault="00904B22" w:rsidP="00BB0628">
            <w:r w:rsidRPr="00FB72CE">
              <w:t>DD/MM/RRRR</w:t>
            </w:r>
          </w:p>
        </w:tc>
        <w:tc>
          <w:tcPr>
            <w:tcW w:w="1002" w:type="pct"/>
            <w:gridSpan w:val="2"/>
            <w:vAlign w:val="center"/>
          </w:tcPr>
          <w:p w:rsidR="00904B22" w:rsidRPr="00FB72CE" w:rsidRDefault="00904B22" w:rsidP="00BB0628">
            <w:r w:rsidRPr="00FB72CE">
              <w:t xml:space="preserve">Ukončenie riešenia </w:t>
            </w:r>
          </w:p>
        </w:tc>
        <w:tc>
          <w:tcPr>
            <w:tcW w:w="1231" w:type="pct"/>
            <w:gridSpan w:val="3"/>
            <w:shd w:val="clear" w:color="auto" w:fill="D9D9D9" w:themeFill="background1" w:themeFillShade="D9"/>
            <w:vAlign w:val="center"/>
          </w:tcPr>
          <w:p w:rsidR="00904B22" w:rsidRPr="00FB72CE" w:rsidRDefault="00904B22" w:rsidP="00BB0628">
            <w:r w:rsidRPr="00FB72CE">
              <w:t>DD/MM/RRRR</w:t>
            </w:r>
          </w:p>
        </w:tc>
      </w:tr>
      <w:tr w:rsidR="00904B22" w:rsidRPr="00FB72CE" w:rsidTr="00BB0628">
        <w:trPr>
          <w:trHeight w:val="20"/>
        </w:trPr>
        <w:tc>
          <w:tcPr>
            <w:tcW w:w="1306" w:type="pct"/>
            <w:vMerge w:val="restart"/>
            <w:vAlign w:val="center"/>
          </w:tcPr>
          <w:p w:rsidR="00904B22" w:rsidRPr="00FB72CE" w:rsidRDefault="00904B22" w:rsidP="00BB0628">
            <w:r w:rsidRPr="00FB72CE">
              <w:t>Predpokladaný rozpočet pre FPM/EUBA (pridajte ďalšie riadky, zmeňte položky ak je potrebné</w:t>
            </w:r>
          </w:p>
        </w:tc>
        <w:tc>
          <w:tcPr>
            <w:tcW w:w="848" w:type="pct"/>
            <w:vAlign w:val="center"/>
          </w:tcPr>
          <w:p w:rsidR="00904B22" w:rsidRPr="00FB72CE" w:rsidRDefault="00904B22" w:rsidP="00BB0628">
            <w:r w:rsidRPr="00FB72CE">
              <w:t>Celkový</w:t>
            </w:r>
          </w:p>
        </w:tc>
        <w:tc>
          <w:tcPr>
            <w:tcW w:w="614" w:type="pct"/>
            <w:gridSpan w:val="4"/>
            <w:shd w:val="clear" w:color="auto" w:fill="D9D9D9" w:themeFill="background1" w:themeFillShade="D9"/>
            <w:vAlign w:val="center"/>
          </w:tcPr>
          <w:p w:rsidR="00904B22" w:rsidRPr="00FB72CE" w:rsidRDefault="00904B22" w:rsidP="00BB0628">
            <w:r w:rsidRPr="00FB72CE">
              <w:t>€</w:t>
            </w:r>
          </w:p>
        </w:tc>
        <w:tc>
          <w:tcPr>
            <w:tcW w:w="1002" w:type="pct"/>
            <w:gridSpan w:val="2"/>
            <w:vMerge w:val="restart"/>
            <w:vAlign w:val="center"/>
          </w:tcPr>
          <w:p w:rsidR="00904B22" w:rsidRPr="00FB72CE" w:rsidRDefault="00904B22" w:rsidP="00BB0628">
            <w:r w:rsidRPr="00FB72CE">
              <w:t>Predpokladaný rozpočet celého projektu</w:t>
            </w:r>
          </w:p>
        </w:tc>
        <w:tc>
          <w:tcPr>
            <w:tcW w:w="1231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904B22" w:rsidRPr="00FB72CE" w:rsidRDefault="00904B22" w:rsidP="00BB0628"/>
        </w:tc>
        <w:tc>
          <w:tcPr>
            <w:tcW w:w="848" w:type="pct"/>
            <w:vAlign w:val="center"/>
          </w:tcPr>
          <w:p w:rsidR="00904B22" w:rsidRPr="00FB72CE" w:rsidRDefault="00904B22" w:rsidP="00BB0628">
            <w:r w:rsidRPr="00FB72CE">
              <w:t>Personálne výdavky</w:t>
            </w:r>
          </w:p>
        </w:tc>
        <w:tc>
          <w:tcPr>
            <w:tcW w:w="614" w:type="pct"/>
            <w:gridSpan w:val="4"/>
            <w:shd w:val="clear" w:color="auto" w:fill="D9D9D9" w:themeFill="background1" w:themeFillShade="D9"/>
            <w:vAlign w:val="center"/>
          </w:tcPr>
          <w:p w:rsidR="00904B22" w:rsidRPr="00FB72CE" w:rsidRDefault="00904B22" w:rsidP="00BB0628">
            <w:r w:rsidRPr="00FB72CE">
              <w:t>€</w:t>
            </w:r>
          </w:p>
        </w:tc>
        <w:tc>
          <w:tcPr>
            <w:tcW w:w="1002" w:type="pct"/>
            <w:gridSpan w:val="2"/>
            <w:vMerge/>
            <w:vAlign w:val="center"/>
          </w:tcPr>
          <w:p w:rsidR="00904B22" w:rsidRPr="00FB72CE" w:rsidRDefault="00904B22" w:rsidP="00BB0628"/>
        </w:tc>
        <w:tc>
          <w:tcPr>
            <w:tcW w:w="1231" w:type="pct"/>
            <w:gridSpan w:val="3"/>
            <w:vMerge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904B22" w:rsidRPr="00FB72CE" w:rsidRDefault="00904B22" w:rsidP="00BB0628"/>
        </w:tc>
        <w:tc>
          <w:tcPr>
            <w:tcW w:w="848" w:type="pct"/>
            <w:vAlign w:val="center"/>
          </w:tcPr>
          <w:p w:rsidR="00904B22" w:rsidRPr="00FB72CE" w:rsidRDefault="00904B22" w:rsidP="00BB0628">
            <w:r w:rsidRPr="00FB72CE">
              <w:t>Ostatné priame výdavky</w:t>
            </w:r>
          </w:p>
        </w:tc>
        <w:tc>
          <w:tcPr>
            <w:tcW w:w="614" w:type="pct"/>
            <w:gridSpan w:val="4"/>
            <w:shd w:val="clear" w:color="auto" w:fill="D9D9D9" w:themeFill="background1" w:themeFillShade="D9"/>
            <w:vAlign w:val="center"/>
          </w:tcPr>
          <w:p w:rsidR="00904B22" w:rsidRPr="00FB72CE" w:rsidRDefault="00904B22" w:rsidP="00BB0628">
            <w:r w:rsidRPr="00FB72CE">
              <w:t>€</w:t>
            </w:r>
          </w:p>
        </w:tc>
        <w:tc>
          <w:tcPr>
            <w:tcW w:w="1002" w:type="pct"/>
            <w:gridSpan w:val="2"/>
            <w:vMerge/>
            <w:vAlign w:val="center"/>
          </w:tcPr>
          <w:p w:rsidR="00904B22" w:rsidRPr="00FB72CE" w:rsidRDefault="00904B22" w:rsidP="00BB0628"/>
        </w:tc>
        <w:tc>
          <w:tcPr>
            <w:tcW w:w="1231" w:type="pct"/>
            <w:gridSpan w:val="3"/>
            <w:vMerge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904B22" w:rsidRPr="00FB72CE" w:rsidRDefault="00904B22" w:rsidP="00BB0628"/>
        </w:tc>
        <w:tc>
          <w:tcPr>
            <w:tcW w:w="848" w:type="pct"/>
            <w:vAlign w:val="center"/>
          </w:tcPr>
          <w:p w:rsidR="00904B22" w:rsidRPr="00FB72CE" w:rsidRDefault="00904B22" w:rsidP="00BB0628">
            <w:r w:rsidRPr="00FB72CE">
              <w:t>Nepriame výdavky</w:t>
            </w:r>
          </w:p>
        </w:tc>
        <w:tc>
          <w:tcPr>
            <w:tcW w:w="614" w:type="pct"/>
            <w:gridSpan w:val="4"/>
            <w:shd w:val="clear" w:color="auto" w:fill="D9D9D9" w:themeFill="background1" w:themeFillShade="D9"/>
            <w:vAlign w:val="center"/>
          </w:tcPr>
          <w:p w:rsidR="00904B22" w:rsidRPr="00FB72CE" w:rsidRDefault="00904B22" w:rsidP="00BB0628">
            <w:r w:rsidRPr="00FB72CE">
              <w:t>€</w:t>
            </w:r>
          </w:p>
        </w:tc>
        <w:tc>
          <w:tcPr>
            <w:tcW w:w="1002" w:type="pct"/>
            <w:gridSpan w:val="2"/>
            <w:vMerge/>
            <w:vAlign w:val="center"/>
          </w:tcPr>
          <w:p w:rsidR="00904B22" w:rsidRPr="00FB72CE" w:rsidRDefault="00904B22" w:rsidP="00BB0628"/>
        </w:tc>
        <w:tc>
          <w:tcPr>
            <w:tcW w:w="1231" w:type="pct"/>
            <w:gridSpan w:val="3"/>
            <w:vMerge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r w:rsidRPr="00FB72CE">
              <w:t>Spolufinancovanie EUBA</w:t>
            </w:r>
          </w:p>
        </w:tc>
        <w:tc>
          <w:tcPr>
            <w:tcW w:w="848" w:type="pct"/>
            <w:vAlign w:val="center"/>
          </w:tcPr>
          <w:p w:rsidR="00904B22" w:rsidRPr="00FB72CE" w:rsidRDefault="00904B22" w:rsidP="00BB0628">
            <w:r w:rsidRPr="00FB72CE">
              <w:t>Výška v %</w:t>
            </w:r>
          </w:p>
        </w:tc>
        <w:tc>
          <w:tcPr>
            <w:tcW w:w="614" w:type="pct"/>
            <w:gridSpan w:val="4"/>
            <w:shd w:val="clear" w:color="auto" w:fill="D9D9D9" w:themeFill="background1" w:themeFillShade="D9"/>
            <w:vAlign w:val="center"/>
          </w:tcPr>
          <w:p w:rsidR="00904B22" w:rsidRPr="00FB72CE" w:rsidRDefault="00904B22" w:rsidP="00BB0628">
            <w:r w:rsidRPr="00FB72CE">
              <w:t>0%</w:t>
            </w:r>
          </w:p>
        </w:tc>
        <w:tc>
          <w:tcPr>
            <w:tcW w:w="1002" w:type="pct"/>
            <w:gridSpan w:val="2"/>
            <w:vAlign w:val="center"/>
          </w:tcPr>
          <w:p w:rsidR="00904B22" w:rsidRPr="00FB72CE" w:rsidRDefault="00904B22" w:rsidP="00BB0628">
            <w:r w:rsidRPr="00FB72CE">
              <w:t>EUR/zdroj z rozpočtu projektu</w:t>
            </w:r>
          </w:p>
        </w:tc>
        <w:tc>
          <w:tcPr>
            <w:tcW w:w="1231" w:type="pct"/>
            <w:gridSpan w:val="3"/>
            <w:shd w:val="clear" w:color="auto" w:fill="D9D9D9" w:themeFill="background1" w:themeFillShade="D9"/>
            <w:vAlign w:val="center"/>
          </w:tcPr>
          <w:p w:rsidR="00904B22" w:rsidRPr="00FB72CE" w:rsidRDefault="00904B22" w:rsidP="00BB0628">
            <w:r w:rsidRPr="00FB72CE">
              <w:t>-€/zdroj</w:t>
            </w:r>
          </w:p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r w:rsidRPr="00FB72CE">
              <w:t>Partnerstvo projektu (</w:t>
            </w:r>
            <w:proofErr w:type="spellStart"/>
            <w:r w:rsidRPr="00FB72CE">
              <w:t>nehodiace</w:t>
            </w:r>
            <w:proofErr w:type="spellEnd"/>
            <w:r w:rsidRPr="00FB72CE">
              <w:t xml:space="preserve"> sa vymažte)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904B22" w:rsidRPr="00FB72CE" w:rsidRDefault="00904B22" w:rsidP="00BB0628">
            <w:r w:rsidRPr="00FB72CE">
              <w:t>FPM ako hlavný riešiteľ projektu</w:t>
            </w:r>
          </w:p>
          <w:p w:rsidR="00904B22" w:rsidRPr="00FB72CE" w:rsidRDefault="00904B22" w:rsidP="00BB0628">
            <w:r w:rsidRPr="00FB72CE">
              <w:t>FPM ako partner/spoluriešiteľ projektu</w:t>
            </w:r>
          </w:p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r w:rsidRPr="00FB72CE">
              <w:t>Zodpovedný riešiteľ (ZR)</w:t>
            </w:r>
          </w:p>
        </w:tc>
        <w:tc>
          <w:tcPr>
            <w:tcW w:w="1539" w:type="pct"/>
            <w:gridSpan w:val="6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  <w:tc>
          <w:tcPr>
            <w:tcW w:w="1078" w:type="pct"/>
            <w:gridSpan w:val="2"/>
            <w:vAlign w:val="center"/>
          </w:tcPr>
          <w:p w:rsidR="00904B22" w:rsidRPr="00FB72CE" w:rsidRDefault="00904B22" w:rsidP="00BB0628">
            <w:r w:rsidRPr="00FB72CE">
              <w:t>e-mail ZR</w:t>
            </w:r>
          </w:p>
        </w:tc>
        <w:tc>
          <w:tcPr>
            <w:tcW w:w="1078" w:type="pct"/>
            <w:gridSpan w:val="2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r w:rsidRPr="00FB72CE">
              <w:t>pracovisko ZR</w:t>
            </w:r>
          </w:p>
        </w:tc>
        <w:tc>
          <w:tcPr>
            <w:tcW w:w="1539" w:type="pct"/>
            <w:gridSpan w:val="6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  <w:tc>
          <w:tcPr>
            <w:tcW w:w="1078" w:type="pct"/>
            <w:gridSpan w:val="2"/>
            <w:vAlign w:val="center"/>
          </w:tcPr>
          <w:p w:rsidR="00904B22" w:rsidRPr="00FB72CE" w:rsidRDefault="00904B22" w:rsidP="00BB0628">
            <w:r w:rsidRPr="00FB72CE">
              <w:t>telefónne číslo ZR</w:t>
            </w:r>
          </w:p>
        </w:tc>
        <w:tc>
          <w:tcPr>
            <w:tcW w:w="1078" w:type="pct"/>
            <w:gridSpan w:val="2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r w:rsidRPr="00FB72CE">
              <w:t>Kontaktná osoba projektu</w:t>
            </w:r>
          </w:p>
        </w:tc>
        <w:tc>
          <w:tcPr>
            <w:tcW w:w="1539" w:type="pct"/>
            <w:gridSpan w:val="6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  <w:tc>
          <w:tcPr>
            <w:tcW w:w="1078" w:type="pct"/>
            <w:gridSpan w:val="2"/>
            <w:vAlign w:val="center"/>
          </w:tcPr>
          <w:p w:rsidR="00904B22" w:rsidRPr="00FB72CE" w:rsidRDefault="00904B22" w:rsidP="00BB0628">
            <w:r w:rsidRPr="00FB72CE">
              <w:t>e-mail kontaktnej osoby</w:t>
            </w:r>
          </w:p>
        </w:tc>
        <w:tc>
          <w:tcPr>
            <w:tcW w:w="1078" w:type="pct"/>
            <w:gridSpan w:val="2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r w:rsidRPr="00FB72CE">
              <w:t>Ďalší pracovníci FPM zaradení do projektu</w:t>
            </w:r>
          </w:p>
        </w:tc>
        <w:tc>
          <w:tcPr>
            <w:tcW w:w="1539" w:type="pct"/>
            <w:gridSpan w:val="6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  <w:tc>
          <w:tcPr>
            <w:tcW w:w="1078" w:type="pct"/>
            <w:gridSpan w:val="2"/>
            <w:vAlign w:val="center"/>
          </w:tcPr>
          <w:p w:rsidR="00904B22" w:rsidRPr="00FB72CE" w:rsidRDefault="00904B22" w:rsidP="00BB0628">
            <w:r w:rsidRPr="00FB72CE">
              <w:t>Ďalší pracovníci z EUBA zaradení do projektu</w:t>
            </w:r>
          </w:p>
        </w:tc>
        <w:tc>
          <w:tcPr>
            <w:tcW w:w="1078" w:type="pct"/>
            <w:gridSpan w:val="2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pPr>
              <w:rPr>
                <w:b/>
              </w:rPr>
            </w:pPr>
            <w:r w:rsidRPr="00FB72CE">
              <w:rPr>
                <w:b/>
              </w:rPr>
              <w:t>Konzorcium projektu</w:t>
            </w:r>
          </w:p>
        </w:tc>
        <w:tc>
          <w:tcPr>
            <w:tcW w:w="909" w:type="pct"/>
            <w:gridSpan w:val="2"/>
            <w:vAlign w:val="center"/>
          </w:tcPr>
          <w:p w:rsidR="00904B22" w:rsidRPr="00FB72CE" w:rsidRDefault="00904B22" w:rsidP="00BB0628">
            <w:r w:rsidRPr="00FB72CE">
              <w:t>Koordinátor</w:t>
            </w:r>
          </w:p>
        </w:tc>
        <w:tc>
          <w:tcPr>
            <w:tcW w:w="2785" w:type="pct"/>
            <w:gridSpan w:val="8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Merge w:val="restart"/>
            <w:vAlign w:val="center"/>
          </w:tcPr>
          <w:p w:rsidR="00904B22" w:rsidRPr="00FB72CE" w:rsidRDefault="00904B22" w:rsidP="00BB0628">
            <w:r w:rsidRPr="00FB72CE">
              <w:t>(pridajte viac riadkov, ak je potrebné)</w:t>
            </w:r>
          </w:p>
        </w:tc>
        <w:tc>
          <w:tcPr>
            <w:tcW w:w="909" w:type="pct"/>
            <w:gridSpan w:val="2"/>
            <w:vAlign w:val="center"/>
          </w:tcPr>
          <w:p w:rsidR="00904B22" w:rsidRPr="00FB72CE" w:rsidRDefault="00904B22" w:rsidP="00BB0628">
            <w:r w:rsidRPr="00FB72CE">
              <w:t>Partner 1</w:t>
            </w:r>
          </w:p>
        </w:tc>
        <w:tc>
          <w:tcPr>
            <w:tcW w:w="2785" w:type="pct"/>
            <w:gridSpan w:val="8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904B22" w:rsidRPr="00FB72CE" w:rsidRDefault="00904B22" w:rsidP="00BB0628"/>
        </w:tc>
        <w:tc>
          <w:tcPr>
            <w:tcW w:w="909" w:type="pct"/>
            <w:gridSpan w:val="2"/>
            <w:vAlign w:val="center"/>
          </w:tcPr>
          <w:p w:rsidR="00904B22" w:rsidRPr="00FB72CE" w:rsidRDefault="00904B22" w:rsidP="00BB0628">
            <w:r w:rsidRPr="00FB72CE">
              <w:t>Partner 2</w:t>
            </w:r>
          </w:p>
        </w:tc>
        <w:tc>
          <w:tcPr>
            <w:tcW w:w="2785" w:type="pct"/>
            <w:gridSpan w:val="8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904B22" w:rsidRPr="00FB72CE" w:rsidRDefault="00904B22" w:rsidP="00BB0628"/>
        </w:tc>
        <w:tc>
          <w:tcPr>
            <w:tcW w:w="909" w:type="pct"/>
            <w:gridSpan w:val="2"/>
            <w:vAlign w:val="center"/>
          </w:tcPr>
          <w:p w:rsidR="00904B22" w:rsidRPr="00FB72CE" w:rsidRDefault="00904B22" w:rsidP="00BB0628">
            <w:r w:rsidRPr="00FB72CE">
              <w:t>Partner 3</w:t>
            </w:r>
          </w:p>
        </w:tc>
        <w:tc>
          <w:tcPr>
            <w:tcW w:w="2785" w:type="pct"/>
            <w:gridSpan w:val="8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904B22" w:rsidRPr="00FB72CE" w:rsidRDefault="00904B22" w:rsidP="00BB0628"/>
        </w:tc>
        <w:tc>
          <w:tcPr>
            <w:tcW w:w="909" w:type="pct"/>
            <w:gridSpan w:val="2"/>
            <w:vAlign w:val="center"/>
          </w:tcPr>
          <w:p w:rsidR="00904B22" w:rsidRPr="00FB72CE" w:rsidRDefault="00904B22" w:rsidP="00BB0628">
            <w:r w:rsidRPr="00FB72CE">
              <w:t>Partner 4</w:t>
            </w:r>
          </w:p>
        </w:tc>
        <w:tc>
          <w:tcPr>
            <w:tcW w:w="2785" w:type="pct"/>
            <w:gridSpan w:val="8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pPr>
              <w:rPr>
                <w:lang w:val="en-US"/>
              </w:rPr>
            </w:pPr>
            <w:r w:rsidRPr="00FB72CE">
              <w:t>Podpis zodpovedného riešiteľa [1]</w:t>
            </w:r>
          </w:p>
        </w:tc>
        <w:tc>
          <w:tcPr>
            <w:tcW w:w="1462" w:type="pct"/>
            <w:gridSpan w:val="5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  <w:tc>
          <w:tcPr>
            <w:tcW w:w="1002" w:type="pct"/>
            <w:gridSpan w:val="2"/>
            <w:vAlign w:val="center"/>
          </w:tcPr>
          <w:p w:rsidR="00904B22" w:rsidRPr="00FB72CE" w:rsidRDefault="00904B22" w:rsidP="00BB0628">
            <w:r w:rsidRPr="00FB72CE">
              <w:t>Podpis zástupcu zodpovedného riešiteľa [1]</w:t>
            </w:r>
          </w:p>
        </w:tc>
        <w:tc>
          <w:tcPr>
            <w:tcW w:w="1231" w:type="pct"/>
            <w:gridSpan w:val="3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</w:tr>
      <w:tr w:rsidR="00904B22" w:rsidRPr="00FB72CE" w:rsidTr="00BB0628">
        <w:trPr>
          <w:trHeight w:val="20"/>
        </w:trPr>
        <w:tc>
          <w:tcPr>
            <w:tcW w:w="1306" w:type="pct"/>
            <w:vAlign w:val="center"/>
          </w:tcPr>
          <w:p w:rsidR="00904B22" w:rsidRPr="00FB72CE" w:rsidRDefault="00904B22" w:rsidP="00BB0628">
            <w:r w:rsidRPr="00FB72CE">
              <w:t>Vyjadrenie dekanky FPM</w:t>
            </w:r>
          </w:p>
        </w:tc>
        <w:tc>
          <w:tcPr>
            <w:tcW w:w="1310" w:type="pct"/>
            <w:gridSpan w:val="3"/>
            <w:vAlign w:val="center"/>
          </w:tcPr>
          <w:p w:rsidR="00904B22" w:rsidRPr="00FB72CE" w:rsidRDefault="00904B22" w:rsidP="00BB0628">
            <w:r w:rsidRPr="00FB72CE">
              <w:t>Nesúhlasím</w:t>
            </w:r>
          </w:p>
          <w:p w:rsidR="00904B22" w:rsidRPr="00FB72CE" w:rsidRDefault="00904B22" w:rsidP="00BB0628">
            <w:r w:rsidRPr="00FB72CE">
              <w:t>Súhlasím</w:t>
            </w:r>
          </w:p>
          <w:p w:rsidR="00904B22" w:rsidRPr="00FB72CE" w:rsidRDefault="00904B22" w:rsidP="00BB0628">
            <w:r w:rsidRPr="00FB72CE">
              <w:t>Súhlasím po nasledovných úpravách:</w:t>
            </w:r>
          </w:p>
          <w:p w:rsidR="00904B22" w:rsidRPr="00FB72CE" w:rsidRDefault="00904B22" w:rsidP="00BB0628"/>
          <w:p w:rsidR="00904B22" w:rsidRPr="00FB72CE" w:rsidRDefault="00904B22" w:rsidP="00BB0628"/>
        </w:tc>
        <w:tc>
          <w:tcPr>
            <w:tcW w:w="1691" w:type="pct"/>
            <w:gridSpan w:val="6"/>
            <w:vAlign w:val="bottom"/>
          </w:tcPr>
          <w:p w:rsidR="00904B22" w:rsidRPr="00FB72CE" w:rsidRDefault="00904B22" w:rsidP="00BB0628">
            <w:pPr>
              <w:jc w:val="center"/>
            </w:pPr>
            <w:r>
              <w:t>d</w:t>
            </w:r>
            <w:r w:rsidRPr="00FB72CE">
              <w:t>oc. Ing. Anita Romanová, PhD.</w:t>
            </w:r>
          </w:p>
        </w:tc>
        <w:tc>
          <w:tcPr>
            <w:tcW w:w="693" w:type="pct"/>
            <w:vAlign w:val="bottom"/>
          </w:tcPr>
          <w:p w:rsidR="00904B22" w:rsidRPr="00FB72CE" w:rsidRDefault="00904B22" w:rsidP="00BB0628">
            <w:pPr>
              <w:jc w:val="center"/>
            </w:pPr>
            <w:r w:rsidRPr="00FB72CE">
              <w:t>Dátum</w:t>
            </w:r>
          </w:p>
        </w:tc>
      </w:tr>
      <w:tr w:rsidR="00904B22" w:rsidRPr="00FB72CE" w:rsidTr="00BB0628">
        <w:trPr>
          <w:trHeight w:val="20"/>
        </w:trPr>
        <w:tc>
          <w:tcPr>
            <w:tcW w:w="5000" w:type="pct"/>
            <w:gridSpan w:val="11"/>
            <w:vAlign w:val="center"/>
          </w:tcPr>
          <w:p w:rsidR="00904B22" w:rsidRPr="00FB72CE" w:rsidRDefault="00904B22" w:rsidP="00BB0628">
            <w:r w:rsidRPr="00FB72CE">
              <w:t>[1] Vedúci projektu je zodpovedný za zabezpečenie poskytnutia informácie o formálnom podaní projektovej prihlášky prostredníctvom Formuláru podaného projektu do 14 dní od podania prihlášky, ďalej rozhodnutie o schválení podanej projektovej prihlášky prostredníctvom Formuláru schváleného projektu taktiež do 14 dní od obdržania rozhodnutia a akýchkoľvek iných zmien v schválenom rozpočte, počte hodín a personálnej matici počas celého trvania projektu.</w:t>
            </w:r>
          </w:p>
        </w:tc>
      </w:tr>
      <w:tr w:rsidR="00904B22" w:rsidRPr="00FB72CE" w:rsidTr="00BB0628">
        <w:trPr>
          <w:trHeight w:val="20"/>
        </w:trPr>
        <w:tc>
          <w:tcPr>
            <w:tcW w:w="1306" w:type="pct"/>
            <w:shd w:val="clear" w:color="auto" w:fill="D9D9D9" w:themeFill="background1" w:themeFillShade="D9"/>
            <w:vAlign w:val="center"/>
          </w:tcPr>
          <w:p w:rsidR="00904B22" w:rsidRPr="00FB72CE" w:rsidRDefault="00904B22" w:rsidP="00BB0628"/>
        </w:tc>
        <w:tc>
          <w:tcPr>
            <w:tcW w:w="3694" w:type="pct"/>
            <w:gridSpan w:val="10"/>
            <w:vAlign w:val="center"/>
          </w:tcPr>
          <w:p w:rsidR="00904B22" w:rsidRPr="00FB72CE" w:rsidRDefault="00904B22" w:rsidP="00BB0628">
            <w:r w:rsidRPr="00FB72CE">
              <w:t>Vyplňuje zodpovedný riešiteľ projektu alebo ním poverený pracovník</w:t>
            </w:r>
          </w:p>
        </w:tc>
      </w:tr>
    </w:tbl>
    <w:p w:rsidR="00904B22" w:rsidRDefault="00904B22" w:rsidP="00904B22"/>
    <w:p w:rsidR="009474E3" w:rsidRPr="00904B22" w:rsidRDefault="009474E3">
      <w:pPr>
        <w:rPr>
          <w:sz w:val="24"/>
          <w:szCs w:val="24"/>
          <w:lang w:eastAsia="cs-CZ"/>
        </w:rPr>
      </w:pPr>
    </w:p>
    <w:sectPr w:rsidR="009474E3" w:rsidRPr="00904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22"/>
    <w:rsid w:val="00003CDC"/>
    <w:rsid w:val="00185F3E"/>
    <w:rsid w:val="00593453"/>
    <w:rsid w:val="008421A9"/>
    <w:rsid w:val="008850BD"/>
    <w:rsid w:val="00904B22"/>
    <w:rsid w:val="009474E3"/>
    <w:rsid w:val="00B26D21"/>
    <w:rsid w:val="00B93252"/>
    <w:rsid w:val="00C01665"/>
    <w:rsid w:val="00D40428"/>
    <w:rsid w:val="00EA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3C714-40A2-4E32-9D1F-EAAA9C79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4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04B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Grisáková | FPM Eu v Bratislave</dc:creator>
  <cp:keywords/>
  <dc:description/>
  <cp:lastModifiedBy>Tibor</cp:lastModifiedBy>
  <cp:revision>2</cp:revision>
  <dcterms:created xsi:type="dcterms:W3CDTF">2024-11-06T12:53:00Z</dcterms:created>
  <dcterms:modified xsi:type="dcterms:W3CDTF">2024-11-06T12:53:00Z</dcterms:modified>
</cp:coreProperties>
</file>