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587"/>
        <w:gridCol w:w="2193"/>
      </w:tblGrid>
      <w:tr w:rsidR="007E104B" w:rsidRPr="007E104B" w:rsidTr="00312FDD">
        <w:tc>
          <w:tcPr>
            <w:tcW w:w="2286" w:type="dxa"/>
          </w:tcPr>
          <w:p w:rsidR="007E104B" w:rsidRPr="007E104B" w:rsidRDefault="007E104B" w:rsidP="007E104B">
            <w:pPr>
              <w:rPr>
                <w:bCs/>
              </w:rPr>
            </w:pPr>
            <w:r w:rsidRPr="007E104B">
              <w:rPr>
                <w:b/>
                <w:noProof/>
              </w:rPr>
              <w:drawing>
                <wp:inline distT="0" distB="0" distL="0" distR="0" wp14:anchorId="1934B1DA" wp14:editId="1597AD66">
                  <wp:extent cx="1314450" cy="127635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65" cy="128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:rsidR="007E104B" w:rsidRPr="007E104B" w:rsidRDefault="007E104B" w:rsidP="007E104B">
            <w:pPr>
              <w:jc w:val="center"/>
              <w:rPr>
                <w:sz w:val="24"/>
                <w:szCs w:val="24"/>
              </w:rPr>
            </w:pPr>
            <w:r w:rsidRPr="007E104B">
              <w:rPr>
                <w:b/>
                <w:sz w:val="24"/>
                <w:szCs w:val="24"/>
              </w:rPr>
              <w:t>FAKULTA PODNIKOVÉHO MANAŽMENTU</w:t>
            </w:r>
          </w:p>
          <w:p w:rsidR="007E104B" w:rsidRPr="007E104B" w:rsidRDefault="007E104B" w:rsidP="007E104B">
            <w:pPr>
              <w:rPr>
                <w:sz w:val="24"/>
                <w:szCs w:val="24"/>
              </w:rPr>
            </w:pPr>
          </w:p>
          <w:p w:rsidR="007E104B" w:rsidRPr="007E104B" w:rsidRDefault="007E104B" w:rsidP="007E104B">
            <w:pPr>
              <w:jc w:val="center"/>
              <w:rPr>
                <w:sz w:val="24"/>
                <w:szCs w:val="24"/>
              </w:rPr>
            </w:pPr>
            <w:r w:rsidRPr="007E104B">
              <w:rPr>
                <w:sz w:val="24"/>
                <w:szCs w:val="24"/>
              </w:rPr>
              <w:t>EKONOMICKEJ UNIVERZITY</w:t>
            </w:r>
          </w:p>
          <w:p w:rsidR="007E104B" w:rsidRPr="007E104B" w:rsidRDefault="007E104B" w:rsidP="007E104B">
            <w:pPr>
              <w:jc w:val="center"/>
              <w:rPr>
                <w:sz w:val="24"/>
                <w:szCs w:val="24"/>
              </w:rPr>
            </w:pPr>
            <w:r w:rsidRPr="007E104B">
              <w:rPr>
                <w:sz w:val="24"/>
                <w:szCs w:val="24"/>
              </w:rPr>
              <w:t xml:space="preserve"> V BRATISLAVE</w:t>
            </w:r>
          </w:p>
          <w:p w:rsidR="007E104B" w:rsidRPr="007E104B" w:rsidRDefault="007E104B" w:rsidP="007E104B">
            <w:pPr>
              <w:jc w:val="center"/>
              <w:rPr>
                <w:bCs/>
              </w:rPr>
            </w:pPr>
          </w:p>
        </w:tc>
        <w:tc>
          <w:tcPr>
            <w:tcW w:w="2193" w:type="dxa"/>
          </w:tcPr>
          <w:p w:rsidR="007E104B" w:rsidRPr="007E104B" w:rsidRDefault="007E104B" w:rsidP="007E104B">
            <w:pPr>
              <w:jc w:val="right"/>
              <w:rPr>
                <w:bCs/>
              </w:rPr>
            </w:pPr>
            <w:r w:rsidRPr="007E104B">
              <w:rPr>
                <w:bCs/>
                <w:noProof/>
              </w:rPr>
              <w:drawing>
                <wp:inline distT="0" distB="0" distL="0" distR="0" wp14:anchorId="76E3D42E" wp14:editId="1D4FD669">
                  <wp:extent cx="1190625" cy="1206123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82" cy="1208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1C" w:rsidRDefault="0090721C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90721C" w:rsidRDefault="0090721C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7E104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prihláška do súťaže</w:t>
      </w:r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7E104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O NAJLEPŠIU DIPLOMOVÚ PRÁCU V AK. ROKU 2020/2021</w:t>
      </w:r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 súťažiaceho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Priezvisko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Pr="007E104B" w:rsidRDefault="0090721C" w:rsidP="0090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</w:t>
      </w: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tudijný program: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študijný program</w:t>
      </w:r>
    </w:p>
    <w:p w:rsidR="0090721C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104B" w:rsidRPr="007E104B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tupeň štúdia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/ročník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II. / 2.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mailová adresa: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@euba.sk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diplomovej práce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NÁZOV DIPLOMOVEJ PRÁCE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90721C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E104B" w:rsidRPr="007E104B" w:rsidRDefault="0090721C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...................................................................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bookmarkStart w:id="0" w:name="_GoBack"/>
      <w:bookmarkEnd w:id="0"/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súťažiaceho</w:t>
      </w:r>
    </w:p>
    <w:p w:rsidR="007E104B" w:rsidRPr="007E104B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90721C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</w:t>
      </w:r>
      <w:r w:rsidR="0090721C"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priezvisko </w:t>
      </w:r>
      <w:r w:rsidR="0090721C"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vedúceho </w:t>
      </w: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diplomovej práce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90721C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Pr="007E104B" w:rsidRDefault="0090721C" w:rsidP="0090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prof. doc. Ing. Meno Priezvisko, PhD.</w:t>
      </w: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>Odporúčam / Neodporúčam</w:t>
      </w:r>
      <w:r w:rsidRPr="007E10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1"/>
        <w:t>*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diplomovú 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prácu 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súťaže 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Pr="007E104B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7E104B" w:rsidRPr="007E104B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vedúceho diplomovej práce</w:t>
      </w:r>
    </w:p>
    <w:p w:rsidR="005D0453" w:rsidRPr="007E104B" w:rsidRDefault="005D0453">
      <w:pPr>
        <w:rPr>
          <w:sz w:val="24"/>
          <w:szCs w:val="24"/>
        </w:rPr>
      </w:pPr>
    </w:p>
    <w:sectPr w:rsidR="005D0453" w:rsidRPr="007E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8A" w:rsidRDefault="00DC008A" w:rsidP="007E104B">
      <w:pPr>
        <w:spacing w:after="0" w:line="240" w:lineRule="auto"/>
      </w:pPr>
      <w:r>
        <w:separator/>
      </w:r>
    </w:p>
  </w:endnote>
  <w:endnote w:type="continuationSeparator" w:id="0">
    <w:p w:rsidR="00DC008A" w:rsidRDefault="00DC008A" w:rsidP="007E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8A" w:rsidRDefault="00DC008A" w:rsidP="007E104B">
      <w:pPr>
        <w:spacing w:after="0" w:line="240" w:lineRule="auto"/>
      </w:pPr>
      <w:r>
        <w:separator/>
      </w:r>
    </w:p>
  </w:footnote>
  <w:footnote w:type="continuationSeparator" w:id="0">
    <w:p w:rsidR="00DC008A" w:rsidRDefault="00DC008A" w:rsidP="007E104B">
      <w:pPr>
        <w:spacing w:after="0" w:line="240" w:lineRule="auto"/>
      </w:pPr>
      <w:r>
        <w:continuationSeparator/>
      </w:r>
    </w:p>
  </w:footnote>
  <w:footnote w:id="1">
    <w:p w:rsidR="007E104B" w:rsidRDefault="007E104B" w:rsidP="007E104B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vyškrtnite.</w:t>
      </w:r>
    </w:p>
    <w:p w:rsidR="007E104B" w:rsidRPr="00C74443" w:rsidRDefault="007E104B" w:rsidP="007E104B">
      <w:pPr>
        <w:jc w:val="both"/>
        <w:rPr>
          <w:rFonts w:ascii="Cambria" w:eastAsia="Times New Roman" w:hAnsi="Cambria" w:cs="Times New Roman"/>
        </w:rPr>
      </w:pP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Prihlášku </w:t>
      </w:r>
      <w:r w:rsidR="0090721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súťaž</w:t>
      </w:r>
      <w:r w:rsidR="0090721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jednom vyhotovení s originálnym podpisom prosíme doručiť na Referát pre vedu a doktorandské štúdium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FPM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Ing. Ľudmile </w:t>
      </w:r>
      <w:proofErr w:type="spellStart"/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Lulkovičovej</w:t>
      </w:r>
      <w:proofErr w:type="spellEnd"/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31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. 20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21</w:t>
      </w:r>
    </w:p>
    <w:p w:rsidR="007E104B" w:rsidRDefault="007E104B" w:rsidP="007E104B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4B"/>
    <w:rsid w:val="005D0453"/>
    <w:rsid w:val="007E104B"/>
    <w:rsid w:val="0090721C"/>
    <w:rsid w:val="00D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5E81"/>
  <w15:chartTrackingRefBased/>
  <w15:docId w15:val="{0FD255CA-3D87-4751-B422-2FC29F51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7E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E10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E104B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7E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E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</dc:creator>
  <cp:keywords/>
  <dc:description/>
  <cp:lastModifiedBy>Miroslav Tóth</cp:lastModifiedBy>
  <cp:revision>1</cp:revision>
  <dcterms:created xsi:type="dcterms:W3CDTF">2020-10-05T13:58:00Z</dcterms:created>
  <dcterms:modified xsi:type="dcterms:W3CDTF">2020-10-05T14:17:00Z</dcterms:modified>
</cp:coreProperties>
</file>