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CD6" w:rsidRPr="00863CD6" w:rsidRDefault="00863CD6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863CD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EKONOMICKÁ UNIVERZITA V BRATISLAVE</w:t>
      </w:r>
    </w:p>
    <w:p w:rsidR="00863CD6" w:rsidRPr="00863CD6" w:rsidRDefault="00863CD6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863CD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FAKULTA PODNIKOVÉHO MANAŽMENTU</w:t>
      </w:r>
    </w:p>
    <w:p w:rsidR="00863CD6" w:rsidRPr="00863CD6" w:rsidRDefault="00863CD6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</w:pPr>
      <w:r w:rsidRPr="00863CD6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 xml:space="preserve">Katedra </w:t>
      </w:r>
    </w:p>
    <w:p w:rsidR="00863CD6" w:rsidRPr="00863CD6" w:rsidRDefault="00863CD6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863CD6" w:rsidRPr="00863CD6" w:rsidRDefault="00863CD6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863CD6" w:rsidRPr="00863CD6" w:rsidRDefault="00863CD6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863CD6" w:rsidRPr="00863CD6" w:rsidRDefault="00863CD6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863CD6" w:rsidRPr="00863CD6" w:rsidRDefault="00863CD6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863CD6" w:rsidRPr="00863CD6" w:rsidRDefault="00863CD6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863CD6" w:rsidRPr="00863CD6" w:rsidRDefault="00863CD6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863CD6" w:rsidRPr="00863CD6" w:rsidRDefault="00863CD6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863CD6" w:rsidRPr="00863CD6" w:rsidRDefault="00863CD6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D2531" w:rsidRDefault="001D2531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</w:pPr>
    </w:p>
    <w:p w:rsidR="001D2531" w:rsidRDefault="001D2531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</w:pPr>
    </w:p>
    <w:p w:rsidR="001D2531" w:rsidRDefault="001D2531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</w:pPr>
    </w:p>
    <w:p w:rsidR="001D2531" w:rsidRDefault="001D2531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</w:pPr>
    </w:p>
    <w:p w:rsidR="001D2531" w:rsidRDefault="001D2531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</w:pPr>
    </w:p>
    <w:p w:rsidR="00863CD6" w:rsidRPr="00863CD6" w:rsidRDefault="00863CD6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863CD6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>Názov súťažnej práce</w:t>
      </w:r>
    </w:p>
    <w:p w:rsidR="00863CD6" w:rsidRPr="00863CD6" w:rsidRDefault="00863CD6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863CD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</w:p>
    <w:p w:rsidR="00863CD6" w:rsidRPr="00863CD6" w:rsidRDefault="00863CD6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63C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Súťažná práca študentskej vedeckej činnosti</w:t>
      </w:r>
    </w:p>
    <w:p w:rsidR="00863CD6" w:rsidRPr="00863CD6" w:rsidRDefault="00863CD6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863CD6" w:rsidRPr="00863CD6" w:rsidRDefault="00863CD6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863CD6" w:rsidRPr="00863CD6" w:rsidRDefault="00863CD6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863CD6" w:rsidRPr="00863CD6" w:rsidRDefault="00863CD6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863CD6" w:rsidRPr="00863CD6" w:rsidRDefault="00863CD6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863CD6" w:rsidRDefault="00863CD6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D2531" w:rsidRDefault="001D2531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D2531" w:rsidRDefault="001D2531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D2531" w:rsidRPr="00863CD6" w:rsidRDefault="001D2531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863CD6" w:rsidRDefault="00863CD6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D2531" w:rsidRDefault="001D2531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D2531" w:rsidRDefault="001D2531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D2531" w:rsidRPr="00863CD6" w:rsidRDefault="001D2531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863CD6" w:rsidRPr="00863CD6" w:rsidRDefault="00863CD6" w:rsidP="00863CD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3C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Súťažiaci: </w:t>
      </w:r>
      <w:r w:rsidRPr="00863CD6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 priezvisko súťažiaceho</w:t>
      </w:r>
      <w:r w:rsidR="00A026C6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863CD6">
        <w:rPr>
          <w:rFonts w:ascii="Times New Roman" w:eastAsia="Times New Roman" w:hAnsi="Times New Roman" w:cs="Times New Roman"/>
          <w:sz w:val="24"/>
          <w:szCs w:val="24"/>
          <w:lang w:eastAsia="sk-SK"/>
        </w:rPr>
        <w:t>, ročník/stupeň štúdia</w:t>
      </w:r>
      <w:r w:rsidRPr="00863C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1"/>
      </w:r>
    </w:p>
    <w:p w:rsidR="00863CD6" w:rsidRPr="00863CD6" w:rsidRDefault="00863CD6" w:rsidP="00863CD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k-SK"/>
        </w:rPr>
      </w:pPr>
      <w:r w:rsidRPr="00863C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Súťažiaci: </w:t>
      </w:r>
      <w:r w:rsidRPr="00863CD6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 priezvisko súťažiaceho</w:t>
      </w:r>
      <w:r w:rsidR="00A026C6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863CD6">
        <w:rPr>
          <w:rFonts w:ascii="Times New Roman" w:eastAsia="Times New Roman" w:hAnsi="Times New Roman" w:cs="Times New Roman"/>
          <w:sz w:val="24"/>
          <w:szCs w:val="24"/>
          <w:lang w:eastAsia="sk-SK"/>
        </w:rPr>
        <w:t>, ročník/stupeň štúdia</w:t>
      </w:r>
      <w:r w:rsidRPr="00863C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</w:p>
    <w:p w:rsidR="00863CD6" w:rsidRPr="00863CD6" w:rsidRDefault="00863CD6" w:rsidP="00863CD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</w:pPr>
      <w:r w:rsidRPr="00863C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Súťažiaci:</w:t>
      </w:r>
      <w:r w:rsidRPr="00863C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meno a priezvisko súťažiaceho</w:t>
      </w:r>
      <w:r w:rsidR="00A026C6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863CD6">
        <w:rPr>
          <w:rFonts w:ascii="Times New Roman" w:eastAsia="Times New Roman" w:hAnsi="Times New Roman" w:cs="Times New Roman"/>
          <w:sz w:val="24"/>
          <w:szCs w:val="24"/>
          <w:lang w:eastAsia="sk-SK"/>
        </w:rPr>
        <w:t>, ročník/stupeň štúdia</w:t>
      </w:r>
      <w:r w:rsidRPr="00863C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</w:p>
    <w:p w:rsidR="00863CD6" w:rsidRPr="00863CD6" w:rsidRDefault="00863CD6" w:rsidP="00863CD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3C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Konzultant súťažnej práce: </w:t>
      </w:r>
      <w:r w:rsidRPr="00863CD6"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priezvisko, tituly</w:t>
      </w:r>
    </w:p>
    <w:p w:rsidR="00863CD6" w:rsidRPr="00863CD6" w:rsidRDefault="00863CD6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863CD6" w:rsidRPr="00863CD6" w:rsidRDefault="00863CD6" w:rsidP="00863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863CD6" w:rsidRPr="00863CD6" w:rsidRDefault="00863CD6" w:rsidP="00863C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</w:p>
    <w:p w:rsidR="005D0453" w:rsidRDefault="00863CD6" w:rsidP="001D2531">
      <w:pPr>
        <w:widowControl w:val="0"/>
        <w:spacing w:after="0" w:line="240" w:lineRule="auto"/>
        <w:jc w:val="center"/>
      </w:pPr>
      <w:r w:rsidRPr="00863CD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Bratislava 202</w:t>
      </w:r>
      <w:r w:rsidR="00A426C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</w:t>
      </w:r>
    </w:p>
    <w:sectPr w:rsidR="005D0453" w:rsidSect="001D2531">
      <w:pgSz w:w="11900" w:h="16840" w:code="9"/>
      <w:pgMar w:top="993" w:right="1797" w:bottom="709" w:left="179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66B" w:rsidRDefault="0099766B" w:rsidP="00863CD6">
      <w:pPr>
        <w:spacing w:after="0" w:line="240" w:lineRule="auto"/>
      </w:pPr>
      <w:r>
        <w:separator/>
      </w:r>
    </w:p>
  </w:endnote>
  <w:endnote w:type="continuationSeparator" w:id="0">
    <w:p w:rsidR="0099766B" w:rsidRDefault="0099766B" w:rsidP="0086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66B" w:rsidRDefault="0099766B" w:rsidP="00863CD6">
      <w:pPr>
        <w:spacing w:after="0" w:line="240" w:lineRule="auto"/>
      </w:pPr>
      <w:r>
        <w:separator/>
      </w:r>
    </w:p>
  </w:footnote>
  <w:footnote w:type="continuationSeparator" w:id="0">
    <w:p w:rsidR="0099766B" w:rsidRDefault="0099766B" w:rsidP="00863CD6">
      <w:pPr>
        <w:spacing w:after="0" w:line="240" w:lineRule="auto"/>
      </w:pPr>
      <w:r>
        <w:continuationSeparator/>
      </w:r>
    </w:p>
  </w:footnote>
  <w:footnote w:id="1">
    <w:p w:rsidR="00863CD6" w:rsidRPr="000944C6" w:rsidRDefault="00863CD6" w:rsidP="00863CD6">
      <w:pPr>
        <w:pStyle w:val="Textpoznmkypodiarou"/>
        <w:rPr>
          <w:i/>
        </w:rPr>
      </w:pPr>
      <w:r w:rsidRPr="000944C6">
        <w:rPr>
          <w:rStyle w:val="Odkaznapoznmkupodiarou"/>
          <w:i/>
        </w:rPr>
        <w:footnoteRef/>
      </w:r>
      <w:r w:rsidRPr="000944C6">
        <w:rPr>
          <w:i/>
        </w:rPr>
        <w:t xml:space="preserve"> Upravte podľa počtu súťažiacich, max. počet súťažiacich je 3.</w:t>
      </w:r>
      <w:r w:rsidR="001D2531" w:rsidRPr="000944C6">
        <w:rPr>
          <w:i/>
        </w:rPr>
        <w:t xml:space="preserve"> </w:t>
      </w:r>
      <w:r w:rsidR="00A426CF" w:rsidRPr="000944C6">
        <w:rPr>
          <w:i/>
        </w:rPr>
        <w:t>Poznámku odstráňte.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D6"/>
    <w:rsid w:val="000944C6"/>
    <w:rsid w:val="001D2531"/>
    <w:rsid w:val="005D0453"/>
    <w:rsid w:val="00655D1B"/>
    <w:rsid w:val="00863CD6"/>
    <w:rsid w:val="0099766B"/>
    <w:rsid w:val="00A026C6"/>
    <w:rsid w:val="00A426CF"/>
    <w:rsid w:val="00E57FCD"/>
    <w:rsid w:val="00E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3C1C0-DC43-4BF0-BBF1-C7E7C5B2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863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63CD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863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Tóth | FPM EU v Bratislave</dc:creator>
  <cp:keywords/>
  <dc:description/>
  <cp:lastModifiedBy>Miroslav Tóth | FPM EU v Bratislave</cp:lastModifiedBy>
  <cp:revision>7</cp:revision>
  <dcterms:created xsi:type="dcterms:W3CDTF">2021-08-26T16:22:00Z</dcterms:created>
  <dcterms:modified xsi:type="dcterms:W3CDTF">2022-10-10T14:47:00Z</dcterms:modified>
</cp:coreProperties>
</file>